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BELÉPÉSI NYILATKOZAT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(tagfelvételi kérelem)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Alulírott ……………………………………………. (anyja neve: ……………………………………, születési helye és ideje: ……………………………………………………, lakcíme: ……………………………………………………………………………………., telefonszám: ………………………………………., e-mail: ……………………………………………………………………………)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nyilatkozom,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hogy a </w:t>
      </w:r>
      <w:r w:rsidDel="00000000" w:rsidR="00000000" w:rsidRPr="00000000">
        <w:rPr>
          <w:b w:val="1"/>
          <w:sz w:val="22"/>
          <w:szCs w:val="22"/>
          <w:rtl w:val="0"/>
        </w:rPr>
        <w:t xml:space="preserve">Kandó Sport Club-ba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(székhelye: 10</w:t>
      </w:r>
      <w:r w:rsidDel="00000000" w:rsidR="00000000" w:rsidRPr="00000000">
        <w:rPr>
          <w:sz w:val="22"/>
          <w:szCs w:val="22"/>
          <w:rtl w:val="0"/>
        </w:rPr>
        <w:t xml:space="preserve">84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Budapest </w:t>
      </w:r>
      <w:r w:rsidDel="00000000" w:rsidR="00000000" w:rsidRPr="00000000">
        <w:rPr>
          <w:sz w:val="22"/>
          <w:szCs w:val="22"/>
          <w:rtl w:val="0"/>
        </w:rPr>
        <w:t xml:space="preserve">Tavaszmező utca 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történő felvételemet kérem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az Egyesület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rendes tagjaként.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Kijelentem, hogy az Egyesület céljait és Alapszabályát megismertem, azokat elfogadom, a rendes tagsággal járó kötelezettségeket teljesíteni vállalom.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Kelt, Budapest,  …………………………………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Nyilatkozó aláírása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  <w:tab w:val="left" w:pos="368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Záradék: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  <w:tab w:val="left" w:pos="368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  <w:tab w:val="left" w:pos="368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tagfelvételi kérelmet az Elnökség</w:t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elfogadta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  <w:tab w:val="left" w:pos="368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  <w:tab w:val="left" w:pos="368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elutasította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  <w:tab w:val="left" w:pos="368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  <w:tab w:val="left" w:pos="368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Budapest, …………………………………….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  <w:tab w:val="left" w:pos="368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  <w:tab w:val="left" w:pos="368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  <w:tab w:val="left" w:pos="368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  <w:tab w:val="left" w:pos="567"/>
          <w:tab w:val="center" w:pos="1701"/>
          <w:tab w:val="left" w:pos="2835"/>
          <w:tab w:val="center" w:pos="4678"/>
          <w:tab w:val="center" w:pos="765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…..……………………….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az Egyesület elnöke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Wingding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jelen nyilatkozat aláírásával hozzájárulok, hogy az Egyesületet és annak tagjait érintő döntésekről, meghívókról a jelen nyilatkozatban megadott e-mail cím útján kapjak értesítést. </w:t>
      </w:r>
    </w:p>
  </w:footnote>
  <w:footnote w:id="1"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 tagfelvételi kérelem elutasítása esetén arról az Elnökségnek indokolt, írásbeli határozatot kell hoznia.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ábjegyzetszöveg">
    <w:name w:val="Lábjegyzetszöveg"/>
    <w:basedOn w:val="Normál"/>
    <w:next w:val="Lábjegyzetszöveg"/>
    <w:autoRedefine w:val="0"/>
    <w:hidden w:val="0"/>
    <w:qFormat w:val="1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hu-HU"/>
    </w:rPr>
  </w:style>
  <w:style w:type="character" w:styleId="LábjegyzetszövegChar">
    <w:name w:val="Lábjegyzetszöveg Char"/>
    <w:next w:val="Lábjegyzetszöveg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Lábjegyzet-hivatkozás">
    <w:name w:val="Lábjegyzet-hivatkozás"/>
    <w:next w:val="Lábjegyzet-hivatkozás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Élőfej">
    <w:name w:val="Élőfej"/>
    <w:basedOn w:val="Normál"/>
    <w:next w:val="Élőfej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hu-HU" w:val="hu-HU"/>
    </w:rPr>
  </w:style>
  <w:style w:type="character" w:styleId="ÉlőfejChar">
    <w:name w:val="Élőfej Char"/>
    <w:next w:val="Élőfej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SWRfFPGu7CMjGfR+2fsv9/GFfg==">AMUW2mWS13MGRNmAgajqAaquk4dOugRc5SuoRJojD4jP09/+zGcOgMswrgdkQos0rxEpMnF4ApZE1q/Ugwb5x2TSzFurKfSsurukRSm83yEXAv5Ol16joc0=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2019-08-30T09:35:00Z</dcterms:created>
  <dc:creator>András Féja</dc:creator>
</cp:coreProperties>
</file>